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9F3" w:rsidRDefault="000D69F3" w:rsidP="000D69F3">
      <w:pPr>
        <w:spacing w:line="220" w:lineRule="atLeas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．同一槽内可同时进行</w:t>
      </w:r>
      <w:r>
        <w:rPr>
          <w:rFonts w:hint="eastAsia"/>
        </w:rPr>
        <w:t>2</w:t>
      </w:r>
      <w:r>
        <w:rPr>
          <w:rFonts w:hint="eastAsia"/>
        </w:rPr>
        <w:t>块</w:t>
      </w:r>
      <w:r>
        <w:rPr>
          <w:rFonts w:hint="eastAsia"/>
        </w:rPr>
        <w:t>SDS-PAGE</w:t>
      </w:r>
      <w:r>
        <w:rPr>
          <w:rFonts w:hint="eastAsia"/>
        </w:rPr>
        <w:t>凝胶的电泳或者转印实验</w:t>
      </w:r>
    </w:p>
    <w:p w:rsidR="000D69F3" w:rsidRDefault="000D69F3" w:rsidP="000D69F3">
      <w:pPr>
        <w:spacing w:line="220" w:lineRule="atLeast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．玻璃板：短玻璃厚度和长玻璃一致，更不易破裂。</w:t>
      </w:r>
    </w:p>
    <w:p w:rsidR="000D69F3" w:rsidRDefault="000D69F3" w:rsidP="000D69F3">
      <w:pPr>
        <w:spacing w:line="220" w:lineRule="atLeast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．长玻璃采用后出式连通，更利于制胶</w:t>
      </w:r>
    </w:p>
    <w:p w:rsidR="000D69F3" w:rsidRDefault="000D69F3" w:rsidP="000D69F3">
      <w:pPr>
        <w:spacing w:line="220" w:lineRule="atLeast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．封边垫条可单独拆卸，保证玻板精确对齐，防止漏胶</w:t>
      </w:r>
    </w:p>
    <w:p w:rsidR="000D69F3" w:rsidRDefault="000D69F3" w:rsidP="000D69F3">
      <w:pPr>
        <w:spacing w:line="220" w:lineRule="atLeast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．灌胶系统：独特的倾斜支脚设计，极大降低灌注时聚丙烯酰胺溶液溅出的概率</w:t>
      </w:r>
    </w:p>
    <w:p w:rsidR="000D69F3" w:rsidRDefault="000D69F3" w:rsidP="000D69F3">
      <w:pPr>
        <w:spacing w:line="220" w:lineRule="atLeast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．含</w:t>
      </w:r>
      <w:r>
        <w:rPr>
          <w:rFonts w:hint="eastAsia"/>
        </w:rPr>
        <w:t>SureCast</w:t>
      </w:r>
      <w:r>
        <w:rPr>
          <w:rFonts w:hint="eastAsia"/>
        </w:rPr>
        <w:t>多用途工具：集上样指引板、凝胶分离和凝胶切割三种功能于一体</w:t>
      </w:r>
    </w:p>
    <w:p w:rsidR="000D69F3" w:rsidRDefault="000D69F3" w:rsidP="000D69F3">
      <w:pPr>
        <w:spacing w:line="220" w:lineRule="atLeast"/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．梳子有三种规格可选：</w:t>
      </w:r>
      <w:r>
        <w:rPr>
          <w:rFonts w:hint="eastAsia"/>
        </w:rPr>
        <w:t>10</w:t>
      </w:r>
      <w:r>
        <w:rPr>
          <w:rFonts w:hint="eastAsia"/>
        </w:rPr>
        <w:t>孔、</w:t>
      </w:r>
      <w:r>
        <w:rPr>
          <w:rFonts w:hint="eastAsia"/>
        </w:rPr>
        <w:t>12</w:t>
      </w:r>
      <w:r>
        <w:rPr>
          <w:rFonts w:hint="eastAsia"/>
        </w:rPr>
        <w:t>孔、</w:t>
      </w:r>
      <w:r>
        <w:rPr>
          <w:rFonts w:hint="eastAsia"/>
        </w:rPr>
        <w:t>15</w:t>
      </w:r>
      <w:r>
        <w:rPr>
          <w:rFonts w:hint="eastAsia"/>
        </w:rPr>
        <w:t>孔</w:t>
      </w:r>
    </w:p>
    <w:p w:rsidR="000D69F3" w:rsidRDefault="000D69F3" w:rsidP="000D69F3">
      <w:pPr>
        <w:spacing w:line="220" w:lineRule="atLeast"/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．凝胶规格：</w:t>
      </w:r>
      <w:r>
        <w:rPr>
          <w:rFonts w:hint="eastAsia"/>
        </w:rPr>
        <w:t>Mini (8 cm x 8 cm)</w:t>
      </w:r>
    </w:p>
    <w:p w:rsidR="004358AB" w:rsidRDefault="000D69F3" w:rsidP="000D69F3">
      <w:pPr>
        <w:spacing w:line="220" w:lineRule="atLeast"/>
      </w:pPr>
      <w:r>
        <w:rPr>
          <w:rFonts w:hint="eastAsia"/>
        </w:rPr>
        <w:t>9</w:t>
      </w:r>
      <w:r>
        <w:rPr>
          <w:rFonts w:hint="eastAsia"/>
        </w:rPr>
        <w:t>．模块化：可换置转印（</w:t>
      </w:r>
      <w:r>
        <w:rPr>
          <w:rFonts w:hint="eastAsia"/>
        </w:rPr>
        <w:t>western blot</w:t>
      </w:r>
      <w:r>
        <w:rPr>
          <w:rFonts w:hint="eastAsia"/>
        </w:rPr>
        <w:t>）模块，同时转印</w:t>
      </w:r>
      <w:r>
        <w:rPr>
          <w:rFonts w:hint="eastAsia"/>
        </w:rPr>
        <w:t>4</w:t>
      </w:r>
      <w:r>
        <w:rPr>
          <w:rFonts w:hint="eastAsia"/>
        </w:rPr>
        <w:t>块胶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D69F3"/>
    <w:rsid w:val="002373FB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2018-11-30T08:53:00Z</dcterms:modified>
</cp:coreProperties>
</file>